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07C7F9" w14:textId="77777777" w:rsidR="00436E32" w:rsidRDefault="00436E32" w:rsidP="00436E32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6B8F8601" w14:textId="77777777" w:rsidR="00436E32" w:rsidRDefault="00436E32" w:rsidP="00436E32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7C14B970" w14:textId="77777777" w:rsidR="00436E32" w:rsidRDefault="00436E32" w:rsidP="00436E32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58750B9C" w14:textId="77777777" w:rsidR="00436E32" w:rsidRDefault="00436E32" w:rsidP="00C70B0B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236F9691" w14:textId="4547397B" w:rsidR="00C70B0B" w:rsidRDefault="00C70B0B" w:rsidP="00C70B0B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ОПИСАНИЕ ОБЪЕКТА ЗАКУПКИ:</w:t>
      </w:r>
    </w:p>
    <w:p w14:paraId="0AF00063" w14:textId="77777777" w:rsidR="00C70B0B" w:rsidRDefault="00C70B0B" w:rsidP="00C70B0B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B717B9">
        <w:rPr>
          <w:b/>
          <w:sz w:val="18"/>
          <w:szCs w:val="18"/>
        </w:rPr>
        <w:t xml:space="preserve">ТЕХНИЧЕСКОЕ ЗАДАНИЕ </w:t>
      </w:r>
    </w:p>
    <w:p w14:paraId="344B82EC" w14:textId="77777777" w:rsidR="008601FD" w:rsidRDefault="00C70B0B" w:rsidP="00C70B0B">
      <w:pPr>
        <w:pStyle w:val="af"/>
        <w:jc w:val="center"/>
        <w:rPr>
          <w:b/>
          <w:i/>
          <w:sz w:val="22"/>
          <w:szCs w:val="22"/>
        </w:rPr>
      </w:pPr>
      <w:bookmarkStart w:id="0" w:name="_Hlk31287977"/>
      <w:r w:rsidRPr="0040521E">
        <w:rPr>
          <w:b/>
          <w:i/>
          <w:sz w:val="22"/>
          <w:szCs w:val="22"/>
        </w:rPr>
        <w:t xml:space="preserve">Оказание услуг финансовой аренды (лизинга) газораспределительных сетей </w:t>
      </w:r>
    </w:p>
    <w:p w14:paraId="4FEA70F9" w14:textId="77777777" w:rsidR="00C70B0B" w:rsidRPr="0040521E" w:rsidRDefault="0040521E" w:rsidP="00C70B0B">
      <w:pPr>
        <w:pStyle w:val="af"/>
        <w:jc w:val="center"/>
        <w:rPr>
          <w:b/>
          <w:bCs/>
          <w:i/>
          <w:sz w:val="22"/>
          <w:szCs w:val="22"/>
        </w:rPr>
      </w:pPr>
      <w:r w:rsidRPr="0040521E">
        <w:rPr>
          <w:rFonts w:eastAsia="Calibri"/>
          <w:b/>
          <w:bCs/>
          <w:i/>
          <w:sz w:val="22"/>
          <w:szCs w:val="22"/>
          <w:lang w:eastAsia="en-US"/>
        </w:rPr>
        <w:t xml:space="preserve">в д. Двигатель </w:t>
      </w:r>
      <w:proofErr w:type="spellStart"/>
      <w:r w:rsidRPr="0040521E">
        <w:rPr>
          <w:rFonts w:eastAsia="Calibri"/>
          <w:b/>
          <w:bCs/>
          <w:i/>
          <w:sz w:val="22"/>
          <w:szCs w:val="22"/>
          <w:lang w:eastAsia="en-US"/>
        </w:rPr>
        <w:t>Воткинского</w:t>
      </w:r>
      <w:proofErr w:type="spellEnd"/>
      <w:r w:rsidRPr="0040521E">
        <w:rPr>
          <w:rFonts w:eastAsia="Calibri"/>
          <w:b/>
          <w:bCs/>
          <w:i/>
          <w:sz w:val="22"/>
          <w:szCs w:val="22"/>
          <w:lang w:eastAsia="en-US"/>
        </w:rPr>
        <w:t xml:space="preserve"> района Удмуртской Республики</w:t>
      </w:r>
    </w:p>
    <w:bookmarkEnd w:id="0"/>
    <w:p w14:paraId="6FFCE71B" w14:textId="77777777" w:rsidR="00C70B0B" w:rsidRPr="00E21A6F" w:rsidRDefault="00C70B0B" w:rsidP="00C70B0B">
      <w:pPr>
        <w:pStyle w:val="af"/>
        <w:jc w:val="center"/>
        <w:rPr>
          <w:i/>
          <w:iCs/>
        </w:rPr>
      </w:pPr>
      <w:r w:rsidRPr="00E21A6F"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543AF12A" w14:textId="77777777" w:rsidR="00C70B0B" w:rsidRDefault="00C70B0B" w:rsidP="00C70B0B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7442C9EC" w14:textId="77777777" w:rsidR="00C70B0B" w:rsidRPr="00C176BF" w:rsidRDefault="00C70B0B" w:rsidP="00C70B0B">
      <w:pPr>
        <w:tabs>
          <w:tab w:val="left" w:pos="851"/>
        </w:tabs>
        <w:contextualSpacing/>
        <w:jc w:val="center"/>
        <w:rPr>
          <w:b/>
          <w:bCs/>
        </w:rPr>
      </w:pPr>
      <w:r w:rsidRPr="00C176BF">
        <w:rPr>
          <w:b/>
          <w:bCs/>
        </w:rPr>
        <w:t>1. Общие требования к оказываемым услугам</w:t>
      </w:r>
    </w:p>
    <w:p w14:paraId="414951A1" w14:textId="77777777" w:rsidR="00C70B0B" w:rsidRPr="00C176BF" w:rsidRDefault="00C70B0B" w:rsidP="00C70B0B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34CD60BC" w14:textId="31CDE968" w:rsidR="00C70B0B" w:rsidRPr="0040521E" w:rsidRDefault="00C70B0B" w:rsidP="00C70B0B">
      <w:pPr>
        <w:pStyle w:val="15"/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283002">
        <w:rPr>
          <w:rFonts w:ascii="Times New Roman" w:hAnsi="Times New Roman"/>
          <w:b/>
        </w:rPr>
        <w:t>Полное официальное наименование заказчика:</w:t>
      </w:r>
      <w:r w:rsidR="00436E32">
        <w:rPr>
          <w:rFonts w:ascii="Times New Roman" w:hAnsi="Times New Roman"/>
          <w:b/>
        </w:rPr>
        <w:t xml:space="preserve"> </w:t>
      </w:r>
      <w:r w:rsidRPr="0040521E">
        <w:rPr>
          <w:rFonts w:ascii="Times New Roman" w:hAnsi="Times New Roman"/>
          <w:b/>
        </w:rPr>
        <w:t>Администрация Муниципального образования «</w:t>
      </w:r>
      <w:proofErr w:type="spellStart"/>
      <w:r w:rsidR="0040521E" w:rsidRPr="0040521E">
        <w:rPr>
          <w:rFonts w:ascii="Times New Roman" w:hAnsi="Times New Roman"/>
          <w:b/>
        </w:rPr>
        <w:t>Воткин</w:t>
      </w:r>
      <w:r w:rsidRPr="0040521E">
        <w:rPr>
          <w:rFonts w:ascii="Times New Roman" w:hAnsi="Times New Roman"/>
          <w:b/>
        </w:rPr>
        <w:t>ский</w:t>
      </w:r>
      <w:proofErr w:type="spellEnd"/>
      <w:r w:rsidRPr="0040521E">
        <w:rPr>
          <w:rFonts w:ascii="Times New Roman" w:hAnsi="Times New Roman"/>
          <w:b/>
        </w:rPr>
        <w:t xml:space="preserve"> район»</w:t>
      </w:r>
      <w:r w:rsidRPr="0040521E">
        <w:rPr>
          <w:rFonts w:ascii="Times New Roman" w:hAnsi="Times New Roman"/>
          <w:noProof/>
        </w:rPr>
        <w:t>.</w:t>
      </w:r>
    </w:p>
    <w:p w14:paraId="4604DE91" w14:textId="3BF49A3D" w:rsidR="00C70B0B" w:rsidRPr="004B71D9" w:rsidRDefault="00C70B0B" w:rsidP="00C70B0B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283002">
        <w:rPr>
          <w:b/>
          <w:sz w:val="22"/>
          <w:szCs w:val="22"/>
        </w:rPr>
        <w:t>Место нахождения, почтовый адрес</w:t>
      </w:r>
      <w:r w:rsidRPr="00283002">
        <w:rPr>
          <w:sz w:val="22"/>
          <w:szCs w:val="22"/>
        </w:rPr>
        <w:t>:</w:t>
      </w:r>
      <w:r w:rsidR="00436E32">
        <w:rPr>
          <w:sz w:val="22"/>
          <w:szCs w:val="22"/>
        </w:rPr>
        <w:t xml:space="preserve"> </w:t>
      </w:r>
      <w:r w:rsidR="007F5F07" w:rsidRPr="0025597F">
        <w:t>Российская Федерация, 427431, Удмуртская Респ</w:t>
      </w:r>
      <w:r w:rsidR="007F5F07">
        <w:t>ублика</w:t>
      </w:r>
      <w:r w:rsidR="007F5F07" w:rsidRPr="0025597F">
        <w:t>, Воткинск г, КРАСНОАРМЕЙСКАЯ, 43А</w:t>
      </w:r>
    </w:p>
    <w:p w14:paraId="43DB4B73" w14:textId="77777777" w:rsidR="00C70B0B" w:rsidRPr="004B71D9" w:rsidRDefault="00C70B0B" w:rsidP="00C70B0B">
      <w:pPr>
        <w:pStyle w:val="ac"/>
        <w:tabs>
          <w:tab w:val="left" w:pos="284"/>
        </w:tabs>
        <w:ind w:left="0" w:right="-11"/>
        <w:jc w:val="both"/>
        <w:rPr>
          <w:noProof/>
          <w:sz w:val="22"/>
          <w:szCs w:val="22"/>
        </w:rPr>
      </w:pPr>
      <w:r w:rsidRPr="00283002">
        <w:rPr>
          <w:b/>
          <w:sz w:val="22"/>
          <w:szCs w:val="22"/>
        </w:rPr>
        <w:t>Руководитель заказчика</w:t>
      </w:r>
      <w:r w:rsidRPr="00283002">
        <w:rPr>
          <w:sz w:val="22"/>
          <w:szCs w:val="22"/>
        </w:rPr>
        <w:t>:</w:t>
      </w:r>
      <w:r w:rsidR="007F5F07">
        <w:rPr>
          <w:sz w:val="22"/>
          <w:szCs w:val="22"/>
        </w:rPr>
        <w:t xml:space="preserve"> </w:t>
      </w:r>
      <w:proofErr w:type="spellStart"/>
      <w:r w:rsidR="007F5F07">
        <w:rPr>
          <w:sz w:val="22"/>
          <w:szCs w:val="22"/>
        </w:rPr>
        <w:t>Прозоров</w:t>
      </w:r>
      <w:proofErr w:type="spellEnd"/>
      <w:r w:rsidR="007F5F07">
        <w:rPr>
          <w:sz w:val="22"/>
          <w:szCs w:val="22"/>
        </w:rPr>
        <w:t xml:space="preserve"> Илья Петрович</w:t>
      </w:r>
    </w:p>
    <w:p w14:paraId="4EEA4E66" w14:textId="77777777" w:rsidR="00C70B0B" w:rsidRPr="00283002" w:rsidRDefault="00C70B0B" w:rsidP="00C70B0B">
      <w:pPr>
        <w:pStyle w:val="ac"/>
        <w:tabs>
          <w:tab w:val="left" w:pos="284"/>
          <w:tab w:val="left" w:pos="426"/>
        </w:tabs>
        <w:ind w:left="0" w:right="-11"/>
        <w:jc w:val="both"/>
        <w:rPr>
          <w:sz w:val="22"/>
          <w:szCs w:val="22"/>
        </w:rPr>
      </w:pPr>
      <w:r w:rsidRPr="00283002">
        <w:rPr>
          <w:b/>
          <w:sz w:val="22"/>
          <w:szCs w:val="22"/>
        </w:rPr>
        <w:t xml:space="preserve">Должностное лицо, ответственное за исполнение контракта </w:t>
      </w:r>
      <w:proofErr w:type="spellStart"/>
      <w:r w:rsidR="007F5F07">
        <w:rPr>
          <w:sz w:val="22"/>
          <w:szCs w:val="22"/>
        </w:rPr>
        <w:t>Прозоров</w:t>
      </w:r>
      <w:proofErr w:type="spellEnd"/>
      <w:r w:rsidR="007F5F07">
        <w:rPr>
          <w:sz w:val="22"/>
          <w:szCs w:val="22"/>
        </w:rPr>
        <w:t xml:space="preserve"> Илья Петрович</w:t>
      </w:r>
      <w:r w:rsidRPr="00283002">
        <w:rPr>
          <w:sz w:val="22"/>
          <w:szCs w:val="22"/>
        </w:rPr>
        <w:t>.</w:t>
      </w:r>
    </w:p>
    <w:p w14:paraId="0DCE6DCF" w14:textId="43800D0D" w:rsidR="00C70B0B" w:rsidRPr="00B07001" w:rsidRDefault="00C70B0B" w:rsidP="00C70B0B">
      <w:pPr>
        <w:pStyle w:val="ac"/>
        <w:numPr>
          <w:ilvl w:val="0"/>
          <w:numId w:val="31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283002">
        <w:rPr>
          <w:b/>
          <w:sz w:val="22"/>
          <w:szCs w:val="22"/>
        </w:rPr>
        <w:t>Сведения о централизации закупок:</w:t>
      </w:r>
      <w:r w:rsidR="00436E32">
        <w:rPr>
          <w:b/>
          <w:sz w:val="22"/>
          <w:szCs w:val="22"/>
        </w:rPr>
        <w:t xml:space="preserve"> </w:t>
      </w:r>
      <w:r w:rsidRPr="00B07001">
        <w:rPr>
          <w:bCs/>
          <w:sz w:val="22"/>
          <w:szCs w:val="22"/>
        </w:rPr>
        <w:t xml:space="preserve">в соответствии с </w:t>
      </w:r>
      <w:r w:rsidRPr="00B07001">
        <w:rPr>
          <w:b/>
          <w:bCs/>
          <w:sz w:val="22"/>
          <w:szCs w:val="22"/>
          <w:u w:val="single"/>
        </w:rPr>
        <w:t>п. 2 ч. 5 ст. 26</w:t>
      </w:r>
      <w:r w:rsidRPr="00B07001">
        <w:rPr>
          <w:bCs/>
          <w:sz w:val="22"/>
          <w:szCs w:val="22"/>
        </w:rPr>
        <w:t xml:space="preserve"> Федерального закона № 44-</w:t>
      </w:r>
    </w:p>
    <w:p w14:paraId="43574E01" w14:textId="77777777" w:rsidR="00C70B0B" w:rsidRPr="00B07001" w:rsidRDefault="00C70B0B" w:rsidP="00C70B0B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B07001">
        <w:rPr>
          <w:bCs/>
          <w:sz w:val="22"/>
          <w:szCs w:val="22"/>
        </w:rPr>
        <w:t xml:space="preserve"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 </w:t>
      </w:r>
      <w:r w:rsidR="007F5F07" w:rsidRPr="00507E81">
        <w:t>ГОСУДАРСТВЕННОЕ КАЗЕННОЕ УЧРЕЖДЕНИЕ УДМУРТСКОЙ РЕСПУБЛИКИ "РЕГИОНАЛЬНЫЙ ЦЕНТР ЗАКУПОК УДМУРТСКОЙ РЕСПУБЛИКИ"</w:t>
      </w:r>
      <w:r w:rsidRPr="00B07001">
        <w:rPr>
          <w:bCs/>
          <w:sz w:val="22"/>
          <w:szCs w:val="22"/>
        </w:rPr>
        <w:t>.</w:t>
      </w:r>
    </w:p>
    <w:p w14:paraId="075851DC" w14:textId="79D00249" w:rsidR="00C70B0B" w:rsidRPr="00B07001" w:rsidRDefault="00C70B0B" w:rsidP="00436E32">
      <w:pPr>
        <w:pStyle w:val="ac"/>
        <w:numPr>
          <w:ilvl w:val="0"/>
          <w:numId w:val="31"/>
        </w:numPr>
        <w:tabs>
          <w:tab w:val="left" w:pos="284"/>
        </w:tabs>
        <w:suppressAutoHyphens/>
        <w:spacing w:line="276" w:lineRule="auto"/>
        <w:ind w:right="-11"/>
        <w:contextualSpacing w:val="0"/>
        <w:jc w:val="both"/>
        <w:rPr>
          <w:sz w:val="22"/>
          <w:szCs w:val="22"/>
        </w:rPr>
      </w:pPr>
      <w:r w:rsidRPr="00B07001">
        <w:rPr>
          <w:b/>
          <w:bCs/>
          <w:sz w:val="22"/>
          <w:szCs w:val="22"/>
        </w:rPr>
        <w:t xml:space="preserve">Идентификационный код </w:t>
      </w:r>
      <w:r w:rsidRPr="00B07001">
        <w:rPr>
          <w:b/>
          <w:sz w:val="22"/>
          <w:szCs w:val="22"/>
        </w:rPr>
        <w:t>закупки:</w:t>
      </w:r>
      <w:r w:rsidRPr="00B07001">
        <w:rPr>
          <w:sz w:val="22"/>
          <w:szCs w:val="22"/>
        </w:rPr>
        <w:t xml:space="preserve"> </w:t>
      </w:r>
      <w:r w:rsidR="00436E32" w:rsidRPr="00436E32">
        <w:rPr>
          <w:rFonts w:ascii="Tahoma" w:hAnsi="Tahoma" w:cs="Tahoma"/>
          <w:sz w:val="21"/>
          <w:szCs w:val="21"/>
        </w:rPr>
        <w:t>203180400504018280100100400017739412</w:t>
      </w:r>
    </w:p>
    <w:p w14:paraId="62492210" w14:textId="77777777" w:rsidR="0040521E" w:rsidRPr="0040521E" w:rsidRDefault="00C70B0B" w:rsidP="0040521E">
      <w:pPr>
        <w:jc w:val="both"/>
        <w:rPr>
          <w:b/>
          <w:sz w:val="22"/>
          <w:szCs w:val="22"/>
        </w:rPr>
      </w:pPr>
      <w:r w:rsidRPr="00B07001">
        <w:rPr>
          <w:b/>
          <w:sz w:val="22"/>
          <w:szCs w:val="22"/>
        </w:rPr>
        <w:t xml:space="preserve">4. Наименование объекта закупки: </w:t>
      </w:r>
      <w:r w:rsidRPr="0040521E">
        <w:rPr>
          <w:b/>
          <w:sz w:val="22"/>
          <w:szCs w:val="22"/>
        </w:rPr>
        <w:t xml:space="preserve">Услуги финансовой аренды (лизинг) газораспределительных сетей </w:t>
      </w:r>
      <w:r w:rsidR="0040521E" w:rsidRPr="0040521E">
        <w:rPr>
          <w:rFonts w:eastAsia="Calibri"/>
          <w:b/>
          <w:bCs/>
          <w:sz w:val="22"/>
          <w:szCs w:val="22"/>
          <w:lang w:eastAsia="en-US"/>
        </w:rPr>
        <w:t xml:space="preserve">в д. Двигатель </w:t>
      </w:r>
      <w:proofErr w:type="spellStart"/>
      <w:r w:rsidR="0040521E" w:rsidRPr="0040521E">
        <w:rPr>
          <w:rFonts w:eastAsia="Calibri"/>
          <w:b/>
          <w:bCs/>
          <w:sz w:val="22"/>
          <w:szCs w:val="22"/>
          <w:lang w:eastAsia="en-US"/>
        </w:rPr>
        <w:t>Воткинского</w:t>
      </w:r>
      <w:proofErr w:type="spellEnd"/>
      <w:r w:rsidR="0040521E" w:rsidRPr="0040521E">
        <w:rPr>
          <w:rFonts w:eastAsia="Calibri"/>
          <w:b/>
          <w:bCs/>
          <w:sz w:val="22"/>
          <w:szCs w:val="22"/>
          <w:lang w:eastAsia="en-US"/>
        </w:rPr>
        <w:t xml:space="preserve"> района Удмуртской Республики</w:t>
      </w:r>
    </w:p>
    <w:p w14:paraId="2AACA20C" w14:textId="77777777" w:rsidR="00C70B0B" w:rsidRPr="0020568D" w:rsidRDefault="00C70B0B" w:rsidP="0040521E">
      <w:pPr>
        <w:jc w:val="both"/>
        <w:rPr>
          <w:color w:val="000000"/>
          <w:sz w:val="22"/>
          <w:szCs w:val="22"/>
        </w:rPr>
      </w:pPr>
      <w:r w:rsidRPr="00283002">
        <w:rPr>
          <w:b/>
          <w:sz w:val="22"/>
          <w:szCs w:val="22"/>
        </w:rPr>
        <w:t xml:space="preserve">5. </w:t>
      </w:r>
      <w:r w:rsidRPr="00283002">
        <w:rPr>
          <w:b/>
          <w:bCs/>
          <w:sz w:val="22"/>
          <w:szCs w:val="22"/>
        </w:rPr>
        <w:t>Код объекта закупки ОКПД2:</w:t>
      </w:r>
      <w:r w:rsidRPr="0020568D">
        <w:rPr>
          <w:color w:val="000000"/>
          <w:sz w:val="22"/>
          <w:szCs w:val="22"/>
        </w:rPr>
        <w:t>77.39.19.129 Услуги по аренде и лизингу прочих материальных средств, не включенных в другие группировки.</w:t>
      </w:r>
    </w:p>
    <w:p w14:paraId="3BD15EDB" w14:textId="77777777" w:rsidR="00C70B0B" w:rsidRPr="00283002" w:rsidRDefault="00C70B0B" w:rsidP="00C70B0B">
      <w:pPr>
        <w:pStyle w:val="ac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283002">
        <w:rPr>
          <w:b/>
          <w:sz w:val="22"/>
          <w:szCs w:val="22"/>
        </w:rPr>
        <w:t xml:space="preserve">Источник финансирования: </w:t>
      </w:r>
      <w:r w:rsidR="007F5F07" w:rsidRPr="0072229D">
        <w:t>Бюджет муниципального образования «</w:t>
      </w:r>
      <w:proofErr w:type="spellStart"/>
      <w:r w:rsidR="007F5F07" w:rsidRPr="00E21E75">
        <w:t>Воткинский</w:t>
      </w:r>
      <w:proofErr w:type="spellEnd"/>
      <w:r w:rsidR="007F5F07" w:rsidRPr="00E21E75">
        <w:t xml:space="preserve"> район</w:t>
      </w:r>
      <w:r w:rsidR="007F5F07" w:rsidRPr="0072229D">
        <w:t>»</w:t>
      </w:r>
      <w:r w:rsidRPr="00283002">
        <w:rPr>
          <w:b/>
          <w:sz w:val="22"/>
          <w:szCs w:val="22"/>
        </w:rPr>
        <w:t>.</w:t>
      </w:r>
    </w:p>
    <w:p w14:paraId="6A30CFBF" w14:textId="77777777" w:rsidR="00C70B0B" w:rsidRPr="00B670C4" w:rsidRDefault="00C70B0B" w:rsidP="00C70B0B">
      <w:pPr>
        <w:pStyle w:val="ac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283002">
        <w:rPr>
          <w:b/>
          <w:sz w:val="22"/>
          <w:szCs w:val="22"/>
        </w:rPr>
        <w:t>Классификация по КБК:</w:t>
      </w:r>
      <w:r w:rsidR="007F5F07">
        <w:rPr>
          <w:sz w:val="22"/>
          <w:szCs w:val="22"/>
        </w:rPr>
        <w:t>154 0502 12005 62200 412</w:t>
      </w:r>
      <w:r>
        <w:rPr>
          <w:sz w:val="22"/>
          <w:szCs w:val="22"/>
        </w:rPr>
        <w:t>.</w:t>
      </w:r>
    </w:p>
    <w:p w14:paraId="6D9ECA92" w14:textId="77777777" w:rsidR="00C70B0B" w:rsidRPr="0040521E" w:rsidRDefault="00C70B0B" w:rsidP="00C70B0B">
      <w:pPr>
        <w:pStyle w:val="ac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Месторасположение</w:t>
      </w:r>
      <w:r w:rsidRPr="00A72884">
        <w:rPr>
          <w:b/>
          <w:sz w:val="22"/>
          <w:szCs w:val="22"/>
        </w:rPr>
        <w:t xml:space="preserve"> объектов закупки: </w:t>
      </w:r>
      <w:r w:rsidRPr="00A72884">
        <w:rPr>
          <w:sz w:val="22"/>
          <w:szCs w:val="22"/>
        </w:rPr>
        <w:t xml:space="preserve">РФ, </w:t>
      </w:r>
      <w:r>
        <w:rPr>
          <w:sz w:val="22"/>
          <w:szCs w:val="22"/>
        </w:rPr>
        <w:t xml:space="preserve">Удмуртская Республика, </w:t>
      </w:r>
      <w:proofErr w:type="spellStart"/>
      <w:r w:rsidR="0040521E" w:rsidRPr="0040521E">
        <w:rPr>
          <w:sz w:val="22"/>
          <w:szCs w:val="22"/>
        </w:rPr>
        <w:t>Воткин</w:t>
      </w:r>
      <w:r w:rsidRPr="0040521E">
        <w:rPr>
          <w:sz w:val="22"/>
          <w:szCs w:val="22"/>
        </w:rPr>
        <w:t>ский</w:t>
      </w:r>
      <w:proofErr w:type="spellEnd"/>
      <w:r w:rsidRPr="0040521E">
        <w:rPr>
          <w:sz w:val="22"/>
          <w:szCs w:val="22"/>
        </w:rPr>
        <w:t xml:space="preserve"> район.</w:t>
      </w:r>
    </w:p>
    <w:p w14:paraId="7FCE2A5D" w14:textId="77777777" w:rsidR="00C70B0B" w:rsidRPr="0040521E" w:rsidRDefault="00C70B0B" w:rsidP="00C70B0B">
      <w:pPr>
        <w:pStyle w:val="ac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F7C56">
        <w:rPr>
          <w:b/>
          <w:sz w:val="22"/>
          <w:szCs w:val="22"/>
        </w:rPr>
        <w:t xml:space="preserve">Срок </w:t>
      </w:r>
      <w:r>
        <w:rPr>
          <w:b/>
          <w:sz w:val="22"/>
          <w:szCs w:val="22"/>
        </w:rPr>
        <w:t>передачи</w:t>
      </w:r>
      <w:r w:rsidRPr="005F7C56">
        <w:rPr>
          <w:b/>
          <w:sz w:val="22"/>
          <w:szCs w:val="22"/>
        </w:rPr>
        <w:t xml:space="preserve"> объектов закупки: </w:t>
      </w:r>
      <w:r w:rsidRPr="00A72836">
        <w:t>срок передачи предмета</w:t>
      </w:r>
      <w:r>
        <w:t xml:space="preserve"> лизинга Лизингодателем Лизингополучателю с момента заключения </w:t>
      </w:r>
      <w:r w:rsidRPr="0040521E">
        <w:t xml:space="preserve">контракта </w:t>
      </w:r>
      <w:r w:rsidRPr="0040521E">
        <w:rPr>
          <w:sz w:val="22"/>
          <w:szCs w:val="22"/>
        </w:rPr>
        <w:t xml:space="preserve">до 31.12.2020 года с периодичностью, указанной в п.2.6 контракта. </w:t>
      </w:r>
      <w:proofErr w:type="gramStart"/>
      <w:r w:rsidRPr="0040521E">
        <w:rPr>
          <w:sz w:val="22"/>
          <w:szCs w:val="22"/>
        </w:rPr>
        <w:t>Срок  лизинга</w:t>
      </w:r>
      <w:proofErr w:type="gramEnd"/>
      <w:r w:rsidRPr="0040521E">
        <w:rPr>
          <w:sz w:val="22"/>
          <w:szCs w:val="22"/>
        </w:rPr>
        <w:t xml:space="preserve"> до 31.12.2022 г.</w:t>
      </w:r>
    </w:p>
    <w:p w14:paraId="7D51E8C2" w14:textId="77777777" w:rsidR="00436E32" w:rsidRPr="003F3557" w:rsidRDefault="00C70B0B" w:rsidP="00436E32">
      <w:pPr>
        <w:tabs>
          <w:tab w:val="left" w:pos="851"/>
        </w:tabs>
        <w:jc w:val="both"/>
        <w:rPr>
          <w:b/>
          <w:sz w:val="22"/>
          <w:szCs w:val="22"/>
        </w:rPr>
      </w:pPr>
      <w:r w:rsidRPr="005F7C56">
        <w:rPr>
          <w:b/>
          <w:sz w:val="22"/>
          <w:szCs w:val="22"/>
        </w:rPr>
        <w:t xml:space="preserve">10.Характеристики </w:t>
      </w:r>
      <w:r>
        <w:rPr>
          <w:b/>
          <w:sz w:val="22"/>
          <w:szCs w:val="22"/>
        </w:rPr>
        <w:t>товара</w:t>
      </w:r>
      <w:r w:rsidRPr="005F7C56">
        <w:rPr>
          <w:sz w:val="22"/>
          <w:szCs w:val="22"/>
        </w:rPr>
        <w:t xml:space="preserve">: </w:t>
      </w:r>
      <w:r w:rsidR="00436E32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436E32" w:rsidRPr="003F3557">
        <w:rPr>
          <w:b/>
          <w:sz w:val="22"/>
          <w:szCs w:val="22"/>
        </w:rPr>
        <w:t xml:space="preserve">Общие требования к предмету лизинга </w:t>
      </w:r>
      <w:r w:rsidR="00436E32" w:rsidRPr="003F3557">
        <w:rPr>
          <w:sz w:val="22"/>
          <w:szCs w:val="22"/>
        </w:rPr>
        <w:t>и таблиц</w:t>
      </w:r>
      <w:r w:rsidR="00436E32">
        <w:rPr>
          <w:sz w:val="22"/>
          <w:szCs w:val="22"/>
        </w:rPr>
        <w:t xml:space="preserve">ах </w:t>
      </w:r>
      <w:r w:rsidR="00436E32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436E32" w:rsidRPr="003F3557">
        <w:rPr>
          <w:sz w:val="22"/>
          <w:szCs w:val="22"/>
        </w:rPr>
        <w:t xml:space="preserve"> Технического задания.</w:t>
      </w:r>
      <w:r w:rsidR="00436E32" w:rsidRPr="003F3557">
        <w:rPr>
          <w:sz w:val="22"/>
          <w:szCs w:val="22"/>
          <w:u w:val="single"/>
        </w:rPr>
        <w:t xml:space="preserve"> </w:t>
      </w:r>
      <w:r w:rsidR="00436E32" w:rsidRPr="003F3557">
        <w:rPr>
          <w:b/>
          <w:sz w:val="22"/>
          <w:szCs w:val="22"/>
        </w:rPr>
        <w:t xml:space="preserve"> </w:t>
      </w:r>
    </w:p>
    <w:p w14:paraId="4A5B4F5D" w14:textId="77777777" w:rsidR="00436E32" w:rsidRPr="003F3557" w:rsidRDefault="00436E32" w:rsidP="00436E32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2C008A6A" w14:textId="77777777" w:rsidR="00436E32" w:rsidRPr="003F3557" w:rsidRDefault="00436E32" w:rsidP="00436E32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2BCAC001" w14:textId="77777777" w:rsidR="00436E32" w:rsidRPr="003F3557" w:rsidRDefault="00436E32" w:rsidP="00436E32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 </w:t>
      </w:r>
    </w:p>
    <w:p w14:paraId="4024201D" w14:textId="1C34A262" w:rsidR="00C70B0B" w:rsidRPr="00283002" w:rsidRDefault="00C70B0B" w:rsidP="00436E32">
      <w:pPr>
        <w:tabs>
          <w:tab w:val="left" w:pos="851"/>
        </w:tabs>
        <w:contextualSpacing/>
        <w:jc w:val="both"/>
        <w:rPr>
          <w:sz w:val="18"/>
          <w:szCs w:val="18"/>
        </w:rPr>
      </w:pPr>
    </w:p>
    <w:p w14:paraId="44F0C02B" w14:textId="77777777" w:rsidR="00C70B0B" w:rsidRDefault="00C70B0B" w:rsidP="00C70B0B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6308FDF9" w14:textId="77777777" w:rsidR="00C70B0B" w:rsidRDefault="00C70B0B" w:rsidP="00C70B0B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6B0416D1" w14:textId="77777777" w:rsidR="00C70B0B" w:rsidRDefault="00C70B0B" w:rsidP="00C70B0B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40CC44D5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7779819B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0B6E1C89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1A4965C0" w14:textId="77777777" w:rsidR="007A0CB7" w:rsidRDefault="007A0CB7" w:rsidP="004D37FE">
      <w:pPr>
        <w:ind w:firstLine="567"/>
        <w:rPr>
          <w:b/>
          <w:sz w:val="20"/>
          <w:szCs w:val="20"/>
        </w:rPr>
      </w:pPr>
    </w:p>
    <w:p w14:paraId="0CD13026" w14:textId="77777777" w:rsidR="007A0CB7" w:rsidRDefault="007A0CB7" w:rsidP="004D37FE">
      <w:pPr>
        <w:ind w:firstLine="567"/>
        <w:rPr>
          <w:b/>
          <w:sz w:val="20"/>
          <w:szCs w:val="20"/>
        </w:rPr>
      </w:pPr>
    </w:p>
    <w:p w14:paraId="5030DA86" w14:textId="77777777" w:rsidR="007A0CB7" w:rsidRDefault="007A0CB7" w:rsidP="004D37FE">
      <w:pPr>
        <w:ind w:firstLine="567"/>
        <w:rPr>
          <w:b/>
          <w:sz w:val="20"/>
          <w:szCs w:val="20"/>
        </w:rPr>
      </w:pPr>
    </w:p>
    <w:p w14:paraId="7D3C33C6" w14:textId="2281967F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r w:rsidR="00914A85">
        <w:rPr>
          <w:b/>
          <w:sz w:val="22"/>
          <w:szCs w:val="22"/>
        </w:rPr>
        <w:t>объекту</w:t>
      </w:r>
      <w:r w:rsidR="00436E32">
        <w:rPr>
          <w:b/>
          <w:sz w:val="22"/>
          <w:szCs w:val="22"/>
        </w:rPr>
        <w:t xml:space="preserve"> </w:t>
      </w:r>
      <w:r w:rsidR="00914A85">
        <w:rPr>
          <w:b/>
          <w:sz w:val="22"/>
          <w:szCs w:val="22"/>
        </w:rPr>
        <w:t>закупки</w:t>
      </w:r>
    </w:p>
    <w:p w14:paraId="099B1EC1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0743374C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9447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2A2F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FE00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38F820B9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044D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BF75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E244" w14:textId="77777777" w:rsidR="00914A85" w:rsidRPr="00651A9C" w:rsidRDefault="00914A85" w:rsidP="0041150B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</w:t>
            </w:r>
            <w:proofErr w:type="spellStart"/>
            <w:r w:rsidRPr="00651A9C">
              <w:t>пищеприготовление</w:t>
            </w:r>
            <w:proofErr w:type="spellEnd"/>
            <w:r w:rsidRPr="00651A9C">
              <w:t xml:space="preserve">, водоснабжение) в </w:t>
            </w:r>
            <w:r w:rsidR="00255264">
              <w:t xml:space="preserve">населенных пунктах </w:t>
            </w:r>
            <w:proofErr w:type="spellStart"/>
            <w:r w:rsidR="0041150B">
              <w:t>Воткинского</w:t>
            </w:r>
            <w:r w:rsidR="00255264">
              <w:t>района</w:t>
            </w:r>
            <w:proofErr w:type="spellEnd"/>
            <w:r w:rsidRPr="00651A9C">
              <w:t xml:space="preserve"> Удмуртской Республики.</w:t>
            </w:r>
          </w:p>
        </w:tc>
      </w:tr>
      <w:tr w:rsidR="00914A85" w:rsidRPr="00947427" w14:paraId="0B068977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20C4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4651C496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FF9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295D" w14:textId="77777777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>газораспределительные с</w:t>
            </w:r>
            <w:r w:rsidR="007A0CB7">
              <w:t>ети</w:t>
            </w:r>
            <w:r w:rsidRPr="00BD1FDC">
              <w:t xml:space="preserve"> для последующей передачи его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129A2F62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41F2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9EBB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4027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1D69F84E" w14:textId="77777777" w:rsidR="00914A85" w:rsidRPr="009E09EF" w:rsidRDefault="00436E3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05677D8A" w14:textId="77777777" w:rsidR="00914A85" w:rsidRDefault="00436E3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6E47C942" w14:textId="77777777" w:rsidR="00914A85" w:rsidRDefault="00436E3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5300D6AC" w14:textId="77777777" w:rsidR="00914A85" w:rsidRDefault="00436E3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62385B53" w14:textId="77777777" w:rsidR="00914A85" w:rsidRDefault="00436E3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27146D00" w14:textId="77777777" w:rsidR="00914A85" w:rsidRDefault="00436E3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55A6576A" w14:textId="77777777" w:rsidR="00914A85" w:rsidRDefault="00436E3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6974631C" w14:textId="77777777" w:rsidR="00914A85" w:rsidRDefault="00436E3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310B0EB3" w14:textId="77777777" w:rsidR="00914A85" w:rsidRDefault="00436E3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103FC797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79D8A82B" w14:textId="77777777" w:rsidR="00914A85" w:rsidRDefault="00436E3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07B8824B" w14:textId="77777777" w:rsidR="00914A85" w:rsidRDefault="00436E3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4C6B36B6" w14:textId="77777777" w:rsidR="00914A85" w:rsidRDefault="00436E3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481EB830" w14:textId="77777777" w:rsidR="00914A85" w:rsidRDefault="00436E3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5D8CDBA2" w14:textId="77777777" w:rsidR="00914A85" w:rsidRDefault="00436E32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7FD2B9A7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522939C6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914A85" w:rsidRPr="00947427" w14:paraId="2183AC72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7CE5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432C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AA0" w14:textId="77777777" w:rsidR="00914A85" w:rsidRPr="00907C45" w:rsidRDefault="008D4BEE" w:rsidP="00824B35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 xml:space="preserve">Эксплуатационные характеристики должны быть обеспечены с момента подписания сторонами акта ввода в </w:t>
            </w:r>
            <w:r w:rsidRPr="007B013C">
              <w:lastRenderedPageBreak/>
              <w:t>эксплуатацию.</w:t>
            </w:r>
          </w:p>
        </w:tc>
      </w:tr>
      <w:tr w:rsidR="00914A85" w:rsidRPr="00947427" w14:paraId="0307969C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4F9B" w14:textId="77777777" w:rsidR="00914A85" w:rsidRPr="00947427" w:rsidRDefault="00914A85" w:rsidP="00824B35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BE02" w14:textId="77777777" w:rsidR="00914A85" w:rsidRPr="00947427" w:rsidRDefault="00914A85" w:rsidP="00824B35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1E41" w14:textId="77777777" w:rsidR="008D4BEE" w:rsidRPr="007B013C" w:rsidRDefault="008D4BEE" w:rsidP="008D4BE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 xml:space="preserve"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</w:t>
            </w:r>
            <w:proofErr w:type="spellStart"/>
            <w:r w:rsidRPr="007B013C">
              <w:rPr>
                <w:sz w:val="22"/>
                <w:szCs w:val="22"/>
                <w:lang w:eastAsia="en-US"/>
              </w:rPr>
              <w:t>техплана</w:t>
            </w:r>
            <w:proofErr w:type="spellEnd"/>
            <w:r w:rsidRPr="007B013C">
              <w:rPr>
                <w:sz w:val="22"/>
                <w:szCs w:val="22"/>
                <w:lang w:eastAsia="en-US"/>
              </w:rPr>
              <w:t xml:space="preserve"> на предмет лизинга</w:t>
            </w:r>
          </w:p>
          <w:p w14:paraId="14F4810D" w14:textId="77777777" w:rsidR="00914A85" w:rsidRPr="00011354" w:rsidRDefault="00914A85" w:rsidP="00824B35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55298BB4" w14:textId="77777777" w:rsidR="00914A85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35E1589A" w14:textId="77777777" w:rsidR="0041150B" w:rsidRPr="0069505F" w:rsidRDefault="0041150B" w:rsidP="0022699A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69505F">
        <w:rPr>
          <w:rFonts w:eastAsia="Calibri"/>
          <w:b/>
          <w:bCs/>
          <w:sz w:val="22"/>
          <w:szCs w:val="22"/>
          <w:lang w:eastAsia="en-US"/>
        </w:rPr>
        <w:t>Технико-</w:t>
      </w:r>
      <w:r w:rsidRPr="006F52EB">
        <w:rPr>
          <w:rFonts w:eastAsia="Calibri"/>
          <w:b/>
          <w:bCs/>
          <w:sz w:val="22"/>
          <w:szCs w:val="22"/>
          <w:lang w:eastAsia="en-US"/>
        </w:rPr>
        <w:t xml:space="preserve">экономические характеристики </w:t>
      </w:r>
      <w:r w:rsidR="007A0CB7"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="006F52EB" w:rsidRPr="006F52EB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 w:rsidR="007A0CB7">
        <w:rPr>
          <w:rFonts w:eastAsia="Calibri"/>
          <w:b/>
          <w:bCs/>
          <w:sz w:val="22"/>
          <w:szCs w:val="22"/>
          <w:lang w:eastAsia="en-US"/>
        </w:rPr>
        <w:t>й</w:t>
      </w:r>
      <w:r w:rsidR="006F52EB" w:rsidRPr="006F52EB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 w:rsidR="007A0CB7">
        <w:rPr>
          <w:rFonts w:eastAsia="Calibri"/>
          <w:b/>
          <w:bCs/>
          <w:sz w:val="22"/>
          <w:szCs w:val="22"/>
          <w:lang w:eastAsia="en-US"/>
        </w:rPr>
        <w:t>й</w:t>
      </w:r>
      <w:r w:rsidR="006F52EB">
        <w:rPr>
          <w:rFonts w:eastAsia="Calibri"/>
          <w:b/>
          <w:bCs/>
          <w:sz w:val="22"/>
          <w:szCs w:val="22"/>
          <w:lang w:eastAsia="en-US"/>
        </w:rPr>
        <w:t xml:space="preserve"> в д. </w:t>
      </w:r>
      <w:proofErr w:type="spellStart"/>
      <w:r w:rsidR="006F52EB">
        <w:rPr>
          <w:rFonts w:eastAsia="Calibri"/>
          <w:b/>
          <w:bCs/>
          <w:sz w:val="22"/>
          <w:szCs w:val="22"/>
          <w:lang w:eastAsia="en-US"/>
        </w:rPr>
        <w:t>Двигатель</w:t>
      </w:r>
      <w:r w:rsidRPr="006F52EB">
        <w:rPr>
          <w:rFonts w:eastAsia="Calibri"/>
          <w:b/>
          <w:bCs/>
          <w:sz w:val="22"/>
          <w:szCs w:val="22"/>
          <w:lang w:eastAsia="en-US"/>
        </w:rPr>
        <w:t>Воткинского</w:t>
      </w:r>
      <w:proofErr w:type="spellEnd"/>
      <w:r w:rsidRPr="006F52EB">
        <w:rPr>
          <w:rFonts w:eastAsia="Calibri"/>
          <w:b/>
          <w:bCs/>
          <w:sz w:val="22"/>
          <w:szCs w:val="22"/>
          <w:lang w:eastAsia="en-US"/>
        </w:rPr>
        <w:t xml:space="preserve"> района Удмуртской Республики</w:t>
      </w:r>
      <w:r w:rsidR="0060553C">
        <w:rPr>
          <w:rFonts w:eastAsia="Calibri"/>
          <w:b/>
          <w:bCs/>
          <w:sz w:val="22"/>
          <w:szCs w:val="22"/>
          <w:lang w:eastAsia="en-US"/>
        </w:rPr>
        <w:t>.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992"/>
        <w:gridCol w:w="5954"/>
        <w:gridCol w:w="1417"/>
        <w:gridCol w:w="1418"/>
      </w:tblGrid>
      <w:tr w:rsidR="0041150B" w:rsidRPr="0069505F" w14:paraId="1348E6F5" w14:textId="77777777" w:rsidTr="0022699A">
        <w:trPr>
          <w:trHeight w:hRule="exact" w:val="68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DF1E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4D34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8C6C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DE7A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</w:tr>
      <w:tr w:rsidR="0041150B" w:rsidRPr="0069505F" w14:paraId="5BC6C982" w14:textId="77777777" w:rsidTr="0022699A">
        <w:trPr>
          <w:trHeight w:hRule="exact" w:val="5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0969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FB20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Теплотворная способность газа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EFBD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FBD4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7980</w:t>
            </w:r>
          </w:p>
        </w:tc>
      </w:tr>
      <w:tr w:rsidR="0041150B" w:rsidRPr="0069505F" w14:paraId="608A9E11" w14:textId="77777777" w:rsidTr="0022699A">
        <w:trPr>
          <w:trHeight w:hRule="exact" w:val="69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63BA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DF2B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2D32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8FF6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0,67</w:t>
            </w:r>
          </w:p>
        </w:tc>
      </w:tr>
      <w:tr w:rsidR="0041150B" w:rsidRPr="0069505F" w14:paraId="670A1D3A" w14:textId="77777777" w:rsidTr="0022699A">
        <w:trPr>
          <w:trHeight w:hRule="exact"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D9E0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4F33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35CA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4D30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</w:tr>
      <w:tr w:rsidR="0041150B" w:rsidRPr="0069505F" w14:paraId="390D1695" w14:textId="77777777" w:rsidTr="0022699A">
        <w:trPr>
          <w:trHeight w:hRule="exact" w:val="68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1E67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1136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1C82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838A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0,3</w:t>
            </w:r>
          </w:p>
        </w:tc>
      </w:tr>
      <w:tr w:rsidR="0041150B" w:rsidRPr="0069505F" w14:paraId="6AC13813" w14:textId="77777777" w:rsidTr="0022699A">
        <w:trPr>
          <w:trHeight w:hRule="exact"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169D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5FA1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д. Двигатель: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47C0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8DA8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935,0</w:t>
            </w:r>
          </w:p>
        </w:tc>
      </w:tr>
      <w:tr w:rsidR="0041150B" w:rsidRPr="0069505F" w14:paraId="3C32AC2F" w14:textId="77777777" w:rsidTr="0022699A">
        <w:trPr>
          <w:trHeight w:hRule="exact" w:val="6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2D23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5157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 домов</w:t>
            </w:r>
            <w:proofErr w:type="gramEnd"/>
            <w:r w:rsidRPr="0069505F">
              <w:rPr>
                <w:rFonts w:eastAsia="Calibri"/>
                <w:sz w:val="22"/>
                <w:szCs w:val="22"/>
                <w:lang w:eastAsia="en-US"/>
              </w:rPr>
              <w:t xml:space="preserve"> газифицируемых от проектируемого ГРПШ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1DDF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AE62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304</w:t>
            </w:r>
          </w:p>
        </w:tc>
      </w:tr>
      <w:tr w:rsidR="0041150B" w:rsidRPr="0069505F" w14:paraId="7E1301CF" w14:textId="77777777" w:rsidTr="0022699A">
        <w:trPr>
          <w:trHeight w:hRule="exact" w:val="105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64F5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FBB2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1этап– Г4 (Р-0,6-1,2МПа), Г2(Р-0,3Мпа)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BCB2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DB1F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1150B" w:rsidRPr="0069505F" w14:paraId="681CDED2" w14:textId="77777777" w:rsidTr="0022699A">
        <w:trPr>
          <w:trHeight w:hRule="exact" w:val="65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6254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FB5E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ГРПШ-</w:t>
            </w:r>
            <w:proofErr w:type="spellStart"/>
            <w:r w:rsidRPr="0069505F">
              <w:rPr>
                <w:rFonts w:eastAsia="Calibri"/>
                <w:sz w:val="22"/>
                <w:szCs w:val="22"/>
                <w:lang w:val="en-US" w:eastAsia="en-US"/>
              </w:rPr>
              <w:t>Venio</w:t>
            </w:r>
            <w:proofErr w:type="spellEnd"/>
            <w:r w:rsidRPr="0069505F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Pr="0069505F"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-50-</w:t>
            </w:r>
            <w:r w:rsidRPr="0069505F">
              <w:rPr>
                <w:rFonts w:eastAsia="Calibri"/>
                <w:sz w:val="22"/>
                <w:szCs w:val="22"/>
                <w:lang w:val="en-US" w:eastAsia="en-US"/>
              </w:rPr>
              <w:t>B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-2У1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3098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331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41150B" w:rsidRPr="0069505F" w14:paraId="321B8817" w14:textId="77777777" w:rsidTr="0022699A">
        <w:trPr>
          <w:trHeight w:hRule="exact" w:val="7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1E31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19F6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Г4(Р=0,6-1,2МПа) сталь 57х3,5 ГОСТ 10704-91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DC3E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0341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3,0</w:t>
            </w:r>
          </w:p>
        </w:tc>
      </w:tr>
      <w:tr w:rsidR="0041150B" w:rsidRPr="0069505F" w14:paraId="4F6BD64C" w14:textId="77777777" w:rsidTr="0022699A">
        <w:trPr>
          <w:trHeight w:hRule="exact" w:val="8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AC06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61EE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Г2(Р=0,3 МПа) ПЭ 100 ГАЗ SDR11-110х10,0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DC0D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AA79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2680,0</w:t>
            </w:r>
          </w:p>
        </w:tc>
      </w:tr>
      <w:tr w:rsidR="0041150B" w:rsidRPr="0069505F" w14:paraId="4AC3F145" w14:textId="77777777" w:rsidTr="0022699A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027D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7.4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704B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Г2(Р=0,3 МПа) ПЭ100 ГАЗ SDR11-63х5,8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C2E4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6FE9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4155,0</w:t>
            </w:r>
          </w:p>
        </w:tc>
      </w:tr>
      <w:tr w:rsidR="0041150B" w:rsidRPr="0069505F" w14:paraId="4CB37884" w14:textId="77777777" w:rsidTr="0022699A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C3AC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9500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 этап Г2 (Р-0,3МПа) Протяженность газопроводов-вводов: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C99D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50BF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1150B" w:rsidRPr="0069505F" w14:paraId="26B04F91" w14:textId="77777777" w:rsidTr="0022699A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4496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DFCC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Г1(Р=0,0025МПа) ПЭ 100 ГАЗ SDR11-32х3,0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5C85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11C3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2207,0</w:t>
            </w:r>
          </w:p>
        </w:tc>
      </w:tr>
      <w:tr w:rsidR="0041150B" w:rsidRPr="0069505F" w14:paraId="083E1942" w14:textId="77777777" w:rsidTr="0022699A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2C77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B351" w14:textId="77777777" w:rsidR="0041150B" w:rsidRPr="0069505F" w:rsidRDefault="0041150B" w:rsidP="00824B35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Г4, Г2 без отводов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D4FD" w14:textId="77777777" w:rsidR="0041150B" w:rsidRPr="0069505F" w:rsidRDefault="0041150B" w:rsidP="00824B35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A7FB" w14:textId="77777777" w:rsidR="0041150B" w:rsidRPr="0069505F" w:rsidRDefault="0041150B" w:rsidP="00824B35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6838,0</w:t>
            </w:r>
          </w:p>
        </w:tc>
      </w:tr>
      <w:tr w:rsidR="0041150B" w:rsidRPr="0069505F" w14:paraId="2A2B68C3" w14:textId="77777777" w:rsidTr="0022699A">
        <w:trPr>
          <w:trHeight w:hRule="exact"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C0FB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4C61" w14:textId="77777777" w:rsidR="0041150B" w:rsidRPr="0069505F" w:rsidRDefault="0041150B" w:rsidP="00824B35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Г2 с отводами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EDFE" w14:textId="77777777" w:rsidR="0041150B" w:rsidRPr="0069505F" w:rsidRDefault="0041150B" w:rsidP="00824B35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116D" w14:textId="77777777" w:rsidR="0041150B" w:rsidRPr="0069505F" w:rsidRDefault="0041150B" w:rsidP="00824B35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9045,0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*</w:t>
            </w:r>
          </w:p>
          <w:p w14:paraId="2F354882" w14:textId="77777777" w:rsidR="0041150B" w:rsidRPr="0069505F" w:rsidRDefault="0041150B" w:rsidP="00824B35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41150B" w:rsidRPr="0069505F" w14:paraId="05C745F9" w14:textId="77777777" w:rsidTr="0022699A">
        <w:trPr>
          <w:trHeight w:hRule="exact" w:val="77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C9E5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33D9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Надземные отключающие 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0DFD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69505F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43A7" w14:textId="77777777" w:rsidR="0041150B" w:rsidRPr="0069505F" w:rsidRDefault="0041150B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</w:tbl>
    <w:p w14:paraId="48D40EF0" w14:textId="77777777" w:rsidR="0041150B" w:rsidRPr="0069505F" w:rsidRDefault="0041150B" w:rsidP="0041150B">
      <w:pPr>
        <w:jc w:val="both"/>
        <w:rPr>
          <w:rFonts w:eastAsia="Calibri"/>
          <w:sz w:val="22"/>
          <w:szCs w:val="22"/>
          <w:lang w:eastAsia="en-US"/>
        </w:rPr>
      </w:pPr>
    </w:p>
    <w:p w14:paraId="0A4DF0D9" w14:textId="77777777" w:rsidR="005C2F77" w:rsidRDefault="005C2F77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sectPr w:rsidR="005C2F77" w:rsidSect="000721D4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A373A" w14:textId="77777777" w:rsidR="0089756F" w:rsidRDefault="0089756F">
      <w:r>
        <w:separator/>
      </w:r>
    </w:p>
  </w:endnote>
  <w:endnote w:type="continuationSeparator" w:id="0">
    <w:p w14:paraId="4824C6E8" w14:textId="77777777" w:rsidR="0089756F" w:rsidRDefault="00897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1D5845" w14:textId="77777777" w:rsidR="0089756F" w:rsidRDefault="0089756F">
      <w:r>
        <w:separator/>
      </w:r>
    </w:p>
  </w:footnote>
  <w:footnote w:type="continuationSeparator" w:id="0">
    <w:p w14:paraId="5502414C" w14:textId="77777777" w:rsidR="0089756F" w:rsidRDefault="00897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AED60" w14:textId="77777777" w:rsidR="00DE4E40" w:rsidRDefault="00436E32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w:pict w14:anchorId="4C46AEAE">
        <v:rect id="Rectangle 1026" o:spid="_x0000_s4100" style="position:absolute;margin-left:167.3pt;margin-top:217.55pt;width:171.45pt;height:17pt;z-index:251661312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" filled="f" stroked="f" strokeweight=".74pt">
          <v:textbox inset="0,0,0,0">
            <w:txbxContent>
              <w:p w14:paraId="18C88042" w14:textId="77777777" w:rsidR="00DE4E40" w:rsidRDefault="00436E32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4EA82DEA">
        <v:rect id="Rectangle 1027" o:spid="_x0000_s4099" style="position:absolute;margin-left:60.6pt;margin-top:217.55pt;width:197.55pt;height:14.45pt;z-index:251662336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" filled="f" stroked="f" strokeweight=".74pt">
          <v:textbox inset="0,0,0,0">
            <w:txbxContent>
              <w:p w14:paraId="4A83D979" w14:textId="77777777" w:rsidR="00DE4E40" w:rsidRDefault="00436E32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24F648A5">
        <v:rect id="Rectangle 1028" o:spid="_x0000_s4098" style="position:absolute;margin-left:167.3pt;margin-top:201.35pt;width:148.5pt;height:15.7pt;z-index:251660288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" filled="f" stroked="f" strokeweight=".74pt">
          <v:textbox style="mso-fit-shape-to-text:t" inset="0,0,0,0">
            <w:txbxContent>
              <w:p w14:paraId="4FED0252" w14:textId="77777777" w:rsidR="00DE4E40" w:rsidRDefault="00436E32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174DA53B">
        <v:rect id="Rectangle 1029" o:spid="_x0000_s4097" style="position:absolute;margin-left:39.05pt;margin-top:200.85pt;width:7.1pt;height:16.4pt;z-index:251659264;visibility:visible;mso-wrap-style:none;mso-wrap-distance-right:8.95pt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" filled="f" stroked="f" strokeweight=".74pt">
          <v:textbox inset="0,0,0,0">
            <w:txbxContent>
              <w:p w14:paraId="6AD4FAF5" w14:textId="77777777" w:rsidR="00DE4E40" w:rsidRDefault="00436E32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 w:rsidR="00ED514E">
      <w:tab/>
    </w:r>
  </w:p>
  <w:p w14:paraId="45513D83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4C9390D"/>
    <w:multiLevelType w:val="multilevel"/>
    <w:tmpl w:val="D0A28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3" w15:restartNumberingAfterBreak="0">
    <w:nsid w:val="0B946C60"/>
    <w:multiLevelType w:val="multilevel"/>
    <w:tmpl w:val="4A482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A8796F"/>
    <w:multiLevelType w:val="multilevel"/>
    <w:tmpl w:val="B6AEAAB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2AC6A26"/>
    <w:multiLevelType w:val="multilevel"/>
    <w:tmpl w:val="EE7E0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9585702"/>
    <w:multiLevelType w:val="multilevel"/>
    <w:tmpl w:val="72E89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2B7021DA"/>
    <w:multiLevelType w:val="multilevel"/>
    <w:tmpl w:val="BA3E7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D960979"/>
    <w:multiLevelType w:val="multilevel"/>
    <w:tmpl w:val="10F26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AFB6B1A"/>
    <w:multiLevelType w:val="multilevel"/>
    <w:tmpl w:val="4612A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3BB66FE"/>
    <w:multiLevelType w:val="multilevel"/>
    <w:tmpl w:val="E0F2648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46A3D39"/>
    <w:multiLevelType w:val="multilevel"/>
    <w:tmpl w:val="D116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B376564"/>
    <w:multiLevelType w:val="multilevel"/>
    <w:tmpl w:val="0464F3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792C0C"/>
    <w:multiLevelType w:val="multilevel"/>
    <w:tmpl w:val="0772EF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 w15:restartNumberingAfterBreak="0">
    <w:nsid w:val="7C8E2D9D"/>
    <w:multiLevelType w:val="multilevel"/>
    <w:tmpl w:val="1F38E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0"/>
  </w:num>
  <w:num w:numId="15">
    <w:abstractNumId w:val="24"/>
  </w:num>
  <w:num w:numId="16">
    <w:abstractNumId w:val="26"/>
  </w:num>
  <w:num w:numId="17">
    <w:abstractNumId w:val="22"/>
  </w:num>
  <w:num w:numId="18">
    <w:abstractNumId w:val="19"/>
  </w:num>
  <w:num w:numId="19">
    <w:abstractNumId w:val="13"/>
  </w:num>
  <w:num w:numId="20">
    <w:abstractNumId w:val="21"/>
  </w:num>
  <w:num w:numId="21">
    <w:abstractNumId w:val="31"/>
  </w:num>
  <w:num w:numId="22">
    <w:abstractNumId w:val="29"/>
  </w:num>
  <w:num w:numId="23">
    <w:abstractNumId w:val="20"/>
  </w:num>
  <w:num w:numId="24">
    <w:abstractNumId w:val="17"/>
  </w:num>
  <w:num w:numId="25">
    <w:abstractNumId w:val="25"/>
  </w:num>
  <w:num w:numId="26">
    <w:abstractNumId w:val="30"/>
  </w:num>
  <w:num w:numId="27">
    <w:abstractNumId w:val="12"/>
  </w:num>
  <w:num w:numId="28">
    <w:abstractNumId w:val="15"/>
  </w:num>
  <w:num w:numId="29">
    <w:abstractNumId w:val="16"/>
  </w:num>
  <w:num w:numId="30">
    <w:abstractNumId w:val="28"/>
  </w:num>
  <w:num w:numId="31">
    <w:abstractNumId w:val="27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0A9"/>
    <w:rsid w:val="00003837"/>
    <w:rsid w:val="000721D4"/>
    <w:rsid w:val="001070A9"/>
    <w:rsid w:val="0017559F"/>
    <w:rsid w:val="00196337"/>
    <w:rsid w:val="0022699A"/>
    <w:rsid w:val="00250543"/>
    <w:rsid w:val="00255264"/>
    <w:rsid w:val="002A0BD3"/>
    <w:rsid w:val="002A274F"/>
    <w:rsid w:val="002B2592"/>
    <w:rsid w:val="003124F8"/>
    <w:rsid w:val="0032427F"/>
    <w:rsid w:val="0035030C"/>
    <w:rsid w:val="003B28DF"/>
    <w:rsid w:val="003B5F21"/>
    <w:rsid w:val="003E30EB"/>
    <w:rsid w:val="0040521E"/>
    <w:rsid w:val="0041150B"/>
    <w:rsid w:val="00436E32"/>
    <w:rsid w:val="00460377"/>
    <w:rsid w:val="00472EFF"/>
    <w:rsid w:val="004C6DC3"/>
    <w:rsid w:val="005C2F77"/>
    <w:rsid w:val="0060553C"/>
    <w:rsid w:val="00670501"/>
    <w:rsid w:val="006B7241"/>
    <w:rsid w:val="006D68EF"/>
    <w:rsid w:val="006D7101"/>
    <w:rsid w:val="006F52EB"/>
    <w:rsid w:val="007407C1"/>
    <w:rsid w:val="007A0CB7"/>
    <w:rsid w:val="007F5F07"/>
    <w:rsid w:val="00811E38"/>
    <w:rsid w:val="008417F7"/>
    <w:rsid w:val="008601FD"/>
    <w:rsid w:val="00877841"/>
    <w:rsid w:val="008904DB"/>
    <w:rsid w:val="0089756F"/>
    <w:rsid w:val="008D4BEE"/>
    <w:rsid w:val="00914A85"/>
    <w:rsid w:val="009319C9"/>
    <w:rsid w:val="00950A0A"/>
    <w:rsid w:val="00970D66"/>
    <w:rsid w:val="00991674"/>
    <w:rsid w:val="009C1BA7"/>
    <w:rsid w:val="00A5094A"/>
    <w:rsid w:val="00A5261A"/>
    <w:rsid w:val="00A71117"/>
    <w:rsid w:val="00A77A1F"/>
    <w:rsid w:val="00B71559"/>
    <w:rsid w:val="00BA0E32"/>
    <w:rsid w:val="00BB6C40"/>
    <w:rsid w:val="00BC569A"/>
    <w:rsid w:val="00BF54F8"/>
    <w:rsid w:val="00C70B0B"/>
    <w:rsid w:val="00CD1E30"/>
    <w:rsid w:val="00D277D1"/>
    <w:rsid w:val="00DF70B4"/>
    <w:rsid w:val="00E60D67"/>
    <w:rsid w:val="00EA3468"/>
    <w:rsid w:val="00ED514E"/>
    <w:rsid w:val="00F7316D"/>
    <w:rsid w:val="00FA2E6F"/>
    <w:rsid w:val="00FD0EAF"/>
    <w:rsid w:val="00FE031D"/>
    <w:rsid w:val="00FE7065"/>
    <w:rsid w:val="00FF3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2"/>
    <o:shapelayout v:ext="edit">
      <o:idmap v:ext="edit" data="1"/>
    </o:shapelayout>
  </w:shapeDefaults>
  <w:decimalSymbol w:val=","/>
  <w:listSeparator w:val=";"/>
  <w14:docId w14:val="340346B1"/>
  <w15:docId w15:val="{053994B8-BA2F-47D4-AF6E-85555B91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0721D4"/>
    <w:rPr>
      <w:sz w:val="24"/>
      <w:szCs w:val="24"/>
    </w:rPr>
  </w:style>
  <w:style w:type="paragraph" w:styleId="10">
    <w:name w:val="heading 1"/>
    <w:basedOn w:val="a1"/>
    <w:next w:val="a1"/>
    <w:link w:val="11"/>
    <w:qFormat/>
    <w:rsid w:val="000721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rsid w:val="000721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rsid w:val="000721D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rsid w:val="000721D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rsid w:val="000721D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0721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0721D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0721D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0721D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sid w:val="000721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sid w:val="000721D4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rsid w:val="000721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0721D4"/>
    <w:rPr>
      <w:sz w:val="24"/>
      <w:szCs w:val="24"/>
    </w:rPr>
  </w:style>
  <w:style w:type="paragraph" w:styleId="a9">
    <w:name w:val="footer"/>
    <w:basedOn w:val="a1"/>
    <w:link w:val="aa"/>
    <w:uiPriority w:val="99"/>
    <w:rsid w:val="000721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0721D4"/>
    <w:rPr>
      <w:sz w:val="24"/>
      <w:szCs w:val="24"/>
    </w:rPr>
  </w:style>
  <w:style w:type="paragraph" w:customStyle="1" w:styleId="ab">
    <w:name w:val="Содержимое врезки"/>
    <w:basedOn w:val="a1"/>
    <w:qFormat/>
    <w:rsid w:val="000721D4"/>
  </w:style>
  <w:style w:type="paragraph" w:styleId="ac">
    <w:name w:val="List Paragraph"/>
    <w:aliases w:val="Bullet List,FooterText,numbered"/>
    <w:basedOn w:val="a1"/>
    <w:link w:val="ad"/>
    <w:uiPriority w:val="99"/>
    <w:qFormat/>
    <w:rsid w:val="000721D4"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sid w:val="000721D4"/>
    <w:rPr>
      <w:i/>
      <w:iCs/>
    </w:rPr>
  </w:style>
  <w:style w:type="character" w:customStyle="1" w:styleId="HTML0">
    <w:name w:val="Адрес HTML Знак"/>
    <w:basedOn w:val="a2"/>
    <w:link w:val="HTML"/>
    <w:semiHidden/>
    <w:rsid w:val="000721D4"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rsid w:val="000721D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sid w:val="000721D4"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rsid w:val="000721D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sid w:val="000721D4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  <w:rsid w:val="000721D4"/>
  </w:style>
  <w:style w:type="character" w:customStyle="1" w:styleId="af4">
    <w:name w:val="Дата Знак"/>
    <w:basedOn w:val="a2"/>
    <w:link w:val="af3"/>
    <w:rsid w:val="000721D4"/>
    <w:rPr>
      <w:sz w:val="24"/>
      <w:szCs w:val="24"/>
    </w:rPr>
  </w:style>
  <w:style w:type="character" w:customStyle="1" w:styleId="11">
    <w:name w:val="Заголовок 1 Знак"/>
    <w:basedOn w:val="a2"/>
    <w:link w:val="10"/>
    <w:rsid w:val="000721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sid w:val="000721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sid w:val="000721D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sid w:val="000721D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sid w:val="000721D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0721D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0721D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0721D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0721D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  <w:rsid w:val="000721D4"/>
  </w:style>
  <w:style w:type="character" w:customStyle="1" w:styleId="af5">
    <w:name w:val="Заголовок записки Знак"/>
    <w:basedOn w:val="a2"/>
    <w:link w:val="12"/>
    <w:semiHidden/>
    <w:rsid w:val="000721D4"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rsid w:val="000721D4"/>
    <w:pPr>
      <w:outlineLvl w:val="9"/>
    </w:pPr>
  </w:style>
  <w:style w:type="paragraph" w:styleId="af7">
    <w:name w:val="toa heading"/>
    <w:basedOn w:val="a1"/>
    <w:next w:val="a1"/>
    <w:semiHidden/>
    <w:unhideWhenUsed/>
    <w:rsid w:val="000721D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rsid w:val="000721D4"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sid w:val="000721D4"/>
    <w:rPr>
      <w:sz w:val="24"/>
      <w:szCs w:val="24"/>
    </w:rPr>
  </w:style>
  <w:style w:type="paragraph" w:styleId="afa">
    <w:name w:val="Body Text First Indent"/>
    <w:basedOn w:val="af8"/>
    <w:link w:val="afb"/>
    <w:rsid w:val="000721D4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sid w:val="000721D4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rsid w:val="000721D4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sid w:val="000721D4"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rsid w:val="000721D4"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sid w:val="000721D4"/>
    <w:rPr>
      <w:sz w:val="24"/>
      <w:szCs w:val="24"/>
    </w:rPr>
  </w:style>
  <w:style w:type="paragraph" w:styleId="a0">
    <w:name w:val="List Bullet"/>
    <w:basedOn w:val="a1"/>
    <w:semiHidden/>
    <w:unhideWhenUsed/>
    <w:rsid w:val="000721D4"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rsid w:val="000721D4"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rsid w:val="000721D4"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rsid w:val="000721D4"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rsid w:val="000721D4"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rsid w:val="000721D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sid w:val="000721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rsid w:val="000721D4"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rsid w:val="000721D4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rsid w:val="000721D4"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rsid w:val="000721D4"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rsid w:val="000721D4"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rsid w:val="000721D4"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sid w:val="000721D4"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  <w:rsid w:val="000721D4"/>
  </w:style>
  <w:style w:type="paragraph" w:styleId="aff2">
    <w:name w:val="Normal Indent"/>
    <w:basedOn w:val="a1"/>
    <w:semiHidden/>
    <w:unhideWhenUsed/>
    <w:rsid w:val="000721D4"/>
    <w:pPr>
      <w:ind w:left="708"/>
    </w:pPr>
  </w:style>
  <w:style w:type="paragraph" w:styleId="13">
    <w:name w:val="toc 1"/>
    <w:basedOn w:val="a1"/>
    <w:next w:val="a1"/>
    <w:autoRedefine/>
    <w:semiHidden/>
    <w:unhideWhenUsed/>
    <w:rsid w:val="000721D4"/>
    <w:pPr>
      <w:spacing w:after="100"/>
    </w:pPr>
  </w:style>
  <w:style w:type="paragraph" w:styleId="27">
    <w:name w:val="toc 2"/>
    <w:basedOn w:val="a1"/>
    <w:next w:val="a1"/>
    <w:autoRedefine/>
    <w:semiHidden/>
    <w:unhideWhenUsed/>
    <w:rsid w:val="000721D4"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rsid w:val="000721D4"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rsid w:val="000721D4"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rsid w:val="000721D4"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rsid w:val="000721D4"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rsid w:val="000721D4"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rsid w:val="000721D4"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rsid w:val="000721D4"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rsid w:val="000721D4"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sid w:val="000721D4"/>
    <w:rPr>
      <w:sz w:val="24"/>
      <w:szCs w:val="24"/>
    </w:rPr>
  </w:style>
  <w:style w:type="paragraph" w:styleId="34">
    <w:name w:val="Body Text 3"/>
    <w:basedOn w:val="a1"/>
    <w:link w:val="35"/>
    <w:semiHidden/>
    <w:unhideWhenUsed/>
    <w:rsid w:val="000721D4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sid w:val="000721D4"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rsid w:val="000721D4"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sid w:val="000721D4"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rsid w:val="000721D4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sid w:val="000721D4"/>
    <w:rPr>
      <w:sz w:val="16"/>
      <w:szCs w:val="16"/>
    </w:rPr>
  </w:style>
  <w:style w:type="paragraph" w:styleId="aff3">
    <w:name w:val="table of figures"/>
    <w:basedOn w:val="a1"/>
    <w:next w:val="a1"/>
    <w:semiHidden/>
    <w:unhideWhenUsed/>
    <w:rsid w:val="000721D4"/>
  </w:style>
  <w:style w:type="paragraph" w:styleId="aff4">
    <w:name w:val="Subtitle"/>
    <w:basedOn w:val="a1"/>
    <w:next w:val="a1"/>
    <w:link w:val="aff5"/>
    <w:qFormat/>
    <w:rsid w:val="000721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sid w:val="000721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rsid w:val="000721D4"/>
    <w:pPr>
      <w:ind w:left="4252"/>
    </w:pPr>
  </w:style>
  <w:style w:type="character" w:customStyle="1" w:styleId="aff7">
    <w:name w:val="Подпись Знак"/>
    <w:basedOn w:val="a2"/>
    <w:link w:val="aff6"/>
    <w:semiHidden/>
    <w:rsid w:val="000721D4"/>
    <w:rPr>
      <w:sz w:val="24"/>
      <w:szCs w:val="24"/>
    </w:rPr>
  </w:style>
  <w:style w:type="paragraph" w:styleId="aff8">
    <w:name w:val="Salutation"/>
    <w:basedOn w:val="a1"/>
    <w:next w:val="a1"/>
    <w:link w:val="aff9"/>
    <w:rsid w:val="000721D4"/>
  </w:style>
  <w:style w:type="character" w:customStyle="1" w:styleId="aff9">
    <w:name w:val="Приветствие Знак"/>
    <w:basedOn w:val="a2"/>
    <w:link w:val="aff8"/>
    <w:rsid w:val="000721D4"/>
    <w:rPr>
      <w:sz w:val="24"/>
      <w:szCs w:val="24"/>
    </w:rPr>
  </w:style>
  <w:style w:type="paragraph" w:styleId="affa">
    <w:name w:val="List Continue"/>
    <w:basedOn w:val="a1"/>
    <w:semiHidden/>
    <w:unhideWhenUsed/>
    <w:rsid w:val="000721D4"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rsid w:val="000721D4"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rsid w:val="000721D4"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rsid w:val="000721D4"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rsid w:val="000721D4"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rsid w:val="000721D4"/>
    <w:pPr>
      <w:ind w:left="4252"/>
    </w:pPr>
  </w:style>
  <w:style w:type="character" w:customStyle="1" w:styleId="affc">
    <w:name w:val="Прощание Знак"/>
    <w:basedOn w:val="a2"/>
    <w:link w:val="affb"/>
    <w:semiHidden/>
    <w:rsid w:val="000721D4"/>
    <w:rPr>
      <w:sz w:val="24"/>
      <w:szCs w:val="24"/>
    </w:rPr>
  </w:style>
  <w:style w:type="paragraph" w:styleId="affd">
    <w:name w:val="List"/>
    <w:basedOn w:val="a1"/>
    <w:semiHidden/>
    <w:unhideWhenUsed/>
    <w:rsid w:val="000721D4"/>
    <w:pPr>
      <w:ind w:left="283" w:hanging="283"/>
      <w:contextualSpacing/>
    </w:pPr>
  </w:style>
  <w:style w:type="paragraph" w:styleId="2d">
    <w:name w:val="List 2"/>
    <w:basedOn w:val="a1"/>
    <w:semiHidden/>
    <w:unhideWhenUsed/>
    <w:rsid w:val="000721D4"/>
    <w:pPr>
      <w:ind w:left="566" w:hanging="283"/>
      <w:contextualSpacing/>
    </w:pPr>
  </w:style>
  <w:style w:type="paragraph" w:styleId="39">
    <w:name w:val="List 3"/>
    <w:basedOn w:val="a1"/>
    <w:semiHidden/>
    <w:unhideWhenUsed/>
    <w:rsid w:val="000721D4"/>
    <w:pPr>
      <w:ind w:left="849" w:hanging="283"/>
      <w:contextualSpacing/>
    </w:pPr>
  </w:style>
  <w:style w:type="paragraph" w:styleId="45">
    <w:name w:val="List 4"/>
    <w:basedOn w:val="a1"/>
    <w:rsid w:val="000721D4"/>
    <w:pPr>
      <w:ind w:left="1132" w:hanging="283"/>
      <w:contextualSpacing/>
    </w:pPr>
  </w:style>
  <w:style w:type="paragraph" w:styleId="55">
    <w:name w:val="List 5"/>
    <w:basedOn w:val="a1"/>
    <w:rsid w:val="000721D4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  <w:rsid w:val="000721D4"/>
  </w:style>
  <w:style w:type="paragraph" w:styleId="HTML1">
    <w:name w:val="HTML Preformatted"/>
    <w:basedOn w:val="a1"/>
    <w:link w:val="HTML2"/>
    <w:semiHidden/>
    <w:unhideWhenUsed/>
    <w:rsid w:val="000721D4"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sid w:val="000721D4"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sid w:val="000721D4"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sid w:val="000721D4"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rsid w:val="000721D4"/>
    <w:pPr>
      <w:ind w:left="240" w:hanging="240"/>
    </w:pPr>
  </w:style>
  <w:style w:type="paragraph" w:styleId="afff2">
    <w:name w:val="Plain Text"/>
    <w:basedOn w:val="a1"/>
    <w:link w:val="afff3"/>
    <w:semiHidden/>
    <w:unhideWhenUsed/>
    <w:rsid w:val="000721D4"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sid w:val="000721D4"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sid w:val="000721D4"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  <w:rsid w:val="000721D4"/>
  </w:style>
  <w:style w:type="paragraph" w:styleId="afff6">
    <w:name w:val="macro"/>
    <w:link w:val="afff7"/>
    <w:semiHidden/>
    <w:unhideWhenUsed/>
    <w:rsid w:val="000721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sid w:val="000721D4"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sid w:val="000721D4"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  <w:rsid w:val="000721D4"/>
  </w:style>
  <w:style w:type="paragraph" w:styleId="afffa">
    <w:name w:val="footnote text"/>
    <w:basedOn w:val="a1"/>
    <w:link w:val="afffb"/>
    <w:semiHidden/>
    <w:unhideWhenUsed/>
    <w:rsid w:val="000721D4"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  <w:rsid w:val="000721D4"/>
  </w:style>
  <w:style w:type="paragraph" w:styleId="afffc">
    <w:name w:val="annotation subject"/>
    <w:basedOn w:val="afff8"/>
    <w:next w:val="afff8"/>
    <w:link w:val="afffd"/>
    <w:semiHidden/>
    <w:unhideWhenUsed/>
    <w:rsid w:val="000721D4"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sid w:val="000721D4"/>
    <w:rPr>
      <w:b/>
      <w:bCs/>
    </w:rPr>
  </w:style>
  <w:style w:type="paragraph" w:styleId="14">
    <w:name w:val="index 1"/>
    <w:basedOn w:val="a1"/>
    <w:next w:val="a1"/>
    <w:autoRedefine/>
    <w:semiHidden/>
    <w:unhideWhenUsed/>
    <w:rsid w:val="000721D4"/>
    <w:pPr>
      <w:ind w:left="240" w:hanging="240"/>
    </w:pPr>
  </w:style>
  <w:style w:type="paragraph" w:styleId="afffe">
    <w:name w:val="index heading"/>
    <w:basedOn w:val="a1"/>
    <w:next w:val="14"/>
    <w:semiHidden/>
    <w:unhideWhenUsed/>
    <w:rsid w:val="000721D4"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rsid w:val="000721D4"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rsid w:val="000721D4"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rsid w:val="000721D4"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rsid w:val="000721D4"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rsid w:val="000721D4"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rsid w:val="000721D4"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rsid w:val="000721D4"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rsid w:val="000721D4"/>
    <w:pPr>
      <w:ind w:left="2160" w:hanging="240"/>
    </w:pPr>
  </w:style>
  <w:style w:type="paragraph" w:styleId="affff">
    <w:name w:val="Block Text"/>
    <w:basedOn w:val="a1"/>
    <w:semiHidden/>
    <w:unhideWhenUsed/>
    <w:rsid w:val="000721D4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sid w:val="000721D4"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sid w:val="000721D4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rsid w:val="000721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sid w:val="000721D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  <w:rsid w:val="000721D4"/>
  </w:style>
  <w:style w:type="character" w:customStyle="1" w:styleId="affff3">
    <w:name w:val="Электронная подпись Знак"/>
    <w:basedOn w:val="a2"/>
    <w:link w:val="affff2"/>
    <w:semiHidden/>
    <w:rsid w:val="000721D4"/>
    <w:rPr>
      <w:sz w:val="24"/>
      <w:szCs w:val="24"/>
    </w:rPr>
  </w:style>
  <w:style w:type="table" w:styleId="affff4">
    <w:name w:val="Table Grid"/>
    <w:basedOn w:val="a3"/>
    <w:uiPriority w:val="59"/>
    <w:rsid w:val="000721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C70B0B"/>
    <w:rPr>
      <w:sz w:val="24"/>
      <w:szCs w:val="24"/>
    </w:rPr>
  </w:style>
  <w:style w:type="paragraph" w:customStyle="1" w:styleId="1">
    <w:name w:val="Стиль1"/>
    <w:basedOn w:val="a1"/>
    <w:rsid w:val="00C70B0B"/>
    <w:pPr>
      <w:keepNext/>
      <w:keepLines/>
      <w:widowControl w:val="0"/>
      <w:numPr>
        <w:numId w:val="29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C70B0B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C70B0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9F3B7-1C29-4BD4-894D-0C7AFF71F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6</cp:revision>
  <cp:lastPrinted>2020-03-10T04:26:00Z</cp:lastPrinted>
  <dcterms:created xsi:type="dcterms:W3CDTF">2020-05-12T09:04:00Z</dcterms:created>
  <dcterms:modified xsi:type="dcterms:W3CDTF">2020-06-25T09:58:00Z</dcterms:modified>
</cp:coreProperties>
</file>